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DB" w:rsidRPr="00245AC7" w:rsidRDefault="00245AC7">
      <w:pPr>
        <w:rPr>
          <w:b/>
        </w:rPr>
      </w:pPr>
      <w:r w:rsidRPr="00245AC7">
        <w:rPr>
          <w:b/>
        </w:rPr>
        <w:t>Besuch vom Igel in der Grundschule Bermatingen</w:t>
      </w:r>
    </w:p>
    <w:p w:rsidR="00245AC7" w:rsidRDefault="00245AC7"/>
    <w:p w:rsidR="00245AC7" w:rsidRDefault="00245AC7">
      <w:r>
        <w:t xml:space="preserve">Am Donnerstag war </w:t>
      </w:r>
      <w:proofErr w:type="spellStart"/>
      <w:r>
        <w:t>Mecki</w:t>
      </w:r>
      <w:proofErr w:type="spellEnd"/>
      <w:r>
        <w:t xml:space="preserve">, der kleine Igel bei uns in der Klasse 2b zu Besuch. </w:t>
      </w:r>
    </w:p>
    <w:p w:rsidR="00245AC7" w:rsidRDefault="00245AC7">
      <w:r>
        <w:t>Wir behandeln im Sachunterricht gerade das Thema „Igel“.</w:t>
      </w:r>
    </w:p>
    <w:p w:rsidR="00245AC7" w:rsidRDefault="00C86BA2">
      <w:r>
        <w:t xml:space="preserve">Frau </w:t>
      </w:r>
      <w:proofErr w:type="spellStart"/>
      <w:proofErr w:type="gramStart"/>
      <w:r>
        <w:t>Barischs</w:t>
      </w:r>
      <w:proofErr w:type="spellEnd"/>
      <w:r>
        <w:t xml:space="preserve"> </w:t>
      </w:r>
      <w:bookmarkStart w:id="0" w:name="_GoBack"/>
      <w:bookmarkEnd w:id="0"/>
      <w:r w:rsidR="00245AC7">
        <w:t xml:space="preserve"> (</w:t>
      </w:r>
      <w:proofErr w:type="gramEnd"/>
      <w:r w:rsidR="00245AC7">
        <w:t>eine Vertretungslehrerin) Nachbar hat ihn gefunden und ihr zur Pflege gebracht.</w:t>
      </w:r>
    </w:p>
    <w:p w:rsidR="00245AC7" w:rsidRDefault="00245AC7">
      <w:r>
        <w:t>Er hat zu wenig gewogen, um den Winter zu überleben.</w:t>
      </w:r>
    </w:p>
    <w:p w:rsidR="00245AC7" w:rsidRDefault="00245AC7">
      <w:r>
        <w:t xml:space="preserve">Wir durften seine Stacheln berühren. Er hat die ganze Zeit geschlafen. </w:t>
      </w:r>
    </w:p>
    <w:p w:rsidR="00245AC7" w:rsidRDefault="00245AC7">
      <w:r>
        <w:t>Es war toll.</w:t>
      </w:r>
    </w:p>
    <w:p w:rsidR="00245AC7" w:rsidRDefault="00245AC7"/>
    <w:p w:rsidR="00245AC7" w:rsidRDefault="00245AC7">
      <w:r>
        <w:t>Tristan und Til , Klasse 2b.</w:t>
      </w:r>
    </w:p>
    <w:sectPr w:rsidR="00245A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C7"/>
    <w:rsid w:val="00245AC7"/>
    <w:rsid w:val="00C86BA2"/>
    <w:rsid w:val="00E1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F9D"/>
  <w15:chartTrackingRefBased/>
  <w15:docId w15:val="{F7679462-75E1-43EA-A871-295FA841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Frau Weber</cp:lastModifiedBy>
  <cp:revision>3</cp:revision>
  <dcterms:created xsi:type="dcterms:W3CDTF">2021-11-22T07:23:00Z</dcterms:created>
  <dcterms:modified xsi:type="dcterms:W3CDTF">2021-11-22T07:23:00Z</dcterms:modified>
</cp:coreProperties>
</file>