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DB" w:rsidRPr="00DD4D34" w:rsidRDefault="00DD4D34">
      <w:pPr>
        <w:rPr>
          <w:b/>
        </w:rPr>
      </w:pPr>
      <w:bookmarkStart w:id="0" w:name="_GoBack"/>
      <w:bookmarkEnd w:id="0"/>
      <w:r w:rsidRPr="00DD4D34">
        <w:rPr>
          <w:b/>
        </w:rPr>
        <w:t>Die Radfahrausbildung</w:t>
      </w:r>
    </w:p>
    <w:p w:rsidR="00DD4D34" w:rsidRDefault="00DD4D34"/>
    <w:p w:rsidR="00DD4D34" w:rsidRDefault="00DD4D34">
      <w:r>
        <w:t>In den letzten vier Wochen sind wir (die vierten Klassen) jeden Montagmorgen mit unserer Klasse mit dem Zug nach Markdorf zum Verkehrsübungsplatz gefahren.</w:t>
      </w:r>
    </w:p>
    <w:p w:rsidR="00DD4D34" w:rsidRDefault="00DD4D34">
      <w:r>
        <w:t xml:space="preserve">Nach einem kurzen Fußmarsch, haben wir den Platz erreicht. </w:t>
      </w:r>
    </w:p>
    <w:p w:rsidR="00DD4D34" w:rsidRDefault="00DD4D34">
      <w:r>
        <w:t xml:space="preserve">Das erste Mal haben wir das richtige Anfahren und das Rechtsabbiegen gelernt. Zwei Polizisten haben uns das und die verschiedenen Verkehrsschilder erklärt, bevor wir selbst mit den Fahrrädern üben durften. </w:t>
      </w:r>
    </w:p>
    <w:p w:rsidR="00DD4D34" w:rsidRDefault="00DD4D34">
      <w:r>
        <w:t>Wir haben sogar eine Hausaufgabe bekommen: Wir mussten die acht Punkte des Linksabbiegens lernen.</w:t>
      </w:r>
    </w:p>
    <w:p w:rsidR="00DD4D34" w:rsidRDefault="00DD4D34">
      <w:r>
        <w:t>Beim zweiten Mal haben wir das Linksabbiegen dann praktisch geübt. Schon beim dritten Training haben wir eine Probeprüfung gemacht und beim vierten Mal dann die richtige Prüfung gemacht.</w:t>
      </w:r>
    </w:p>
    <w:p w:rsidR="00DD4D34" w:rsidRDefault="00DD4D34">
      <w:r>
        <w:t>Fast alle Kinder haben sie auch bestanden.</w:t>
      </w:r>
    </w:p>
    <w:p w:rsidR="00DD4D34" w:rsidRDefault="00DD4D34">
      <w:r>
        <w:t>Alle waren glücklich, dass wir es geschafft haben und den Fahrradführerschein bekommen haben.</w:t>
      </w:r>
    </w:p>
    <w:p w:rsidR="00DD4D34" w:rsidRDefault="00DD4D34"/>
    <w:p w:rsidR="00DD4D34" w:rsidRDefault="00DD4D34">
      <w:r>
        <w:t>Mila, Theresa, Charlotte N. , Klasse 4a</w:t>
      </w:r>
    </w:p>
    <w:sectPr w:rsidR="00DD4D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34"/>
    <w:rsid w:val="00C667F5"/>
    <w:rsid w:val="00DD4D34"/>
    <w:rsid w:val="00E1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A6FC-18BA-4434-B654-ECEE8248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Frau Weber</cp:lastModifiedBy>
  <cp:revision>2</cp:revision>
  <dcterms:created xsi:type="dcterms:W3CDTF">2021-11-22T07:30:00Z</dcterms:created>
  <dcterms:modified xsi:type="dcterms:W3CDTF">2021-11-22T07:30:00Z</dcterms:modified>
</cp:coreProperties>
</file>