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B6CC" w14:textId="31FCAF74" w:rsidR="00EF0A3C" w:rsidRPr="00807993" w:rsidRDefault="00171381" w:rsidP="00CF55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Grundschulkinder leben Integration</w:t>
      </w:r>
    </w:p>
    <w:p w14:paraId="2D5CFDB0" w14:textId="637D2612" w:rsidR="00EF0A3C" w:rsidRDefault="00EF0A3C">
      <w:pPr>
        <w:rPr>
          <w:b/>
          <w:bCs/>
          <w:sz w:val="24"/>
          <w:szCs w:val="24"/>
        </w:rPr>
      </w:pPr>
    </w:p>
    <w:p w14:paraId="7675CE8D" w14:textId="3B6D98ED" w:rsidR="008C7D0B" w:rsidRDefault="00171381">
      <w:pPr>
        <w:rPr>
          <w:sz w:val="24"/>
          <w:szCs w:val="24"/>
        </w:rPr>
      </w:pPr>
      <w:r>
        <w:rPr>
          <w:sz w:val="24"/>
          <w:szCs w:val="24"/>
        </w:rPr>
        <w:t>Viele Kinder haben ihre Wurzeln in anderen Ländern.</w:t>
      </w:r>
      <w:r w:rsidR="003870CF">
        <w:rPr>
          <w:sz w:val="24"/>
          <w:szCs w:val="24"/>
        </w:rPr>
        <w:t xml:space="preserve"> </w:t>
      </w:r>
      <w:r w:rsidR="00A27E62">
        <w:rPr>
          <w:sz w:val="24"/>
          <w:szCs w:val="24"/>
        </w:rPr>
        <w:t xml:space="preserve">Andere kommen neu hinzu und finden </w:t>
      </w:r>
      <w:r w:rsidR="008C7D0B">
        <w:rPr>
          <w:sz w:val="24"/>
          <w:szCs w:val="24"/>
        </w:rPr>
        <w:t>Freunde.</w:t>
      </w:r>
      <w:r w:rsidR="003870CF">
        <w:rPr>
          <w:sz w:val="24"/>
          <w:szCs w:val="24"/>
        </w:rPr>
        <w:t xml:space="preserve"> </w:t>
      </w:r>
      <w:r w:rsidR="008C7D0B">
        <w:rPr>
          <w:sz w:val="24"/>
          <w:szCs w:val="24"/>
        </w:rPr>
        <w:t xml:space="preserve">So geschehen in der Klasse 3 a </w:t>
      </w:r>
      <w:r w:rsidR="007075A3">
        <w:rPr>
          <w:sz w:val="24"/>
          <w:szCs w:val="24"/>
        </w:rPr>
        <w:t>der Grundschule</w:t>
      </w:r>
      <w:r w:rsidR="00CF557A">
        <w:rPr>
          <w:sz w:val="24"/>
          <w:szCs w:val="24"/>
        </w:rPr>
        <w:t xml:space="preserve"> Bermatingen</w:t>
      </w:r>
      <w:r w:rsidR="008C7D0B">
        <w:rPr>
          <w:sz w:val="24"/>
          <w:szCs w:val="24"/>
        </w:rPr>
        <w:t>.</w:t>
      </w:r>
    </w:p>
    <w:p w14:paraId="43F0E2CD" w14:textId="6B5D185F" w:rsidR="008C7D0B" w:rsidRDefault="008C7D0B">
      <w:pPr>
        <w:rPr>
          <w:sz w:val="24"/>
          <w:szCs w:val="24"/>
        </w:rPr>
      </w:pPr>
      <w:r>
        <w:rPr>
          <w:sz w:val="24"/>
          <w:szCs w:val="24"/>
        </w:rPr>
        <w:t xml:space="preserve">Eine neu zugezogene Schülerin </w:t>
      </w:r>
      <w:r w:rsidR="007075A3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auf eigene Initiative </w:t>
      </w:r>
      <w:r w:rsidR="00571A60">
        <w:rPr>
          <w:sz w:val="24"/>
          <w:szCs w:val="24"/>
        </w:rPr>
        <w:t>ihre ganze Klasse zu sich nach Hause eingeladen.</w:t>
      </w:r>
    </w:p>
    <w:p w14:paraId="393AAC7D" w14:textId="2043D3E1" w:rsidR="00571A60" w:rsidRDefault="00571A60">
      <w:pPr>
        <w:rPr>
          <w:sz w:val="24"/>
          <w:szCs w:val="24"/>
        </w:rPr>
      </w:pPr>
      <w:r>
        <w:rPr>
          <w:sz w:val="24"/>
          <w:szCs w:val="24"/>
        </w:rPr>
        <w:t xml:space="preserve">Beim </w:t>
      </w:r>
      <w:r w:rsidR="00141371">
        <w:rPr>
          <w:sz w:val="24"/>
          <w:szCs w:val="24"/>
        </w:rPr>
        <w:t xml:space="preserve">Spielenachmittag verstanden sich alle prächtig und unterhielten sich </w:t>
      </w:r>
      <w:r w:rsidR="006B04EB">
        <w:rPr>
          <w:sz w:val="24"/>
          <w:szCs w:val="24"/>
        </w:rPr>
        <w:t>mit Händen und Füßen</w:t>
      </w:r>
      <w:r w:rsidR="00D14B7C">
        <w:rPr>
          <w:sz w:val="24"/>
          <w:szCs w:val="24"/>
        </w:rPr>
        <w:t>,</w:t>
      </w:r>
      <w:r w:rsidR="006B04EB">
        <w:rPr>
          <w:sz w:val="24"/>
          <w:szCs w:val="24"/>
        </w:rPr>
        <w:t xml:space="preserve"> auch auf </w:t>
      </w:r>
      <w:r w:rsidR="009B1FB4">
        <w:rPr>
          <w:sz w:val="24"/>
          <w:szCs w:val="24"/>
        </w:rPr>
        <w:t>E</w:t>
      </w:r>
      <w:r w:rsidR="006B04EB">
        <w:rPr>
          <w:sz w:val="24"/>
          <w:szCs w:val="24"/>
        </w:rPr>
        <w:t>nglisch!</w:t>
      </w:r>
    </w:p>
    <w:p w14:paraId="534F86C9" w14:textId="027B0FED" w:rsidR="006B04EB" w:rsidRDefault="009002C0">
      <w:pPr>
        <w:rPr>
          <w:sz w:val="24"/>
          <w:szCs w:val="24"/>
        </w:rPr>
      </w:pPr>
      <w:r>
        <w:rPr>
          <w:sz w:val="24"/>
          <w:szCs w:val="24"/>
        </w:rPr>
        <w:t>Strahlend verkündete die Drittklässlerin</w:t>
      </w:r>
      <w:r w:rsidR="00D14B7C">
        <w:rPr>
          <w:sz w:val="24"/>
          <w:szCs w:val="24"/>
        </w:rPr>
        <w:t xml:space="preserve"> am nächsten Tag</w:t>
      </w:r>
      <w:r w:rsidR="00481694">
        <w:rPr>
          <w:sz w:val="24"/>
          <w:szCs w:val="24"/>
        </w:rPr>
        <w:t>: „</w:t>
      </w:r>
      <w:r w:rsidR="00D14B7C">
        <w:rPr>
          <w:sz w:val="24"/>
          <w:szCs w:val="24"/>
        </w:rPr>
        <w:t>I</w:t>
      </w:r>
      <w:r w:rsidR="00481694">
        <w:rPr>
          <w:sz w:val="24"/>
          <w:szCs w:val="24"/>
        </w:rPr>
        <w:t xml:space="preserve">ch </w:t>
      </w:r>
      <w:r w:rsidR="00D14B7C">
        <w:rPr>
          <w:sz w:val="24"/>
          <w:szCs w:val="24"/>
        </w:rPr>
        <w:t xml:space="preserve">bin jetzt </w:t>
      </w:r>
      <w:r w:rsidR="00481694">
        <w:rPr>
          <w:sz w:val="24"/>
          <w:szCs w:val="24"/>
        </w:rPr>
        <w:t>das glücklichste Mädchen der Welt!“</w:t>
      </w:r>
    </w:p>
    <w:p w14:paraId="1B2FB6C3" w14:textId="78FAA13F" w:rsidR="00012AC2" w:rsidRDefault="009B1FB4">
      <w:pPr>
        <w:rPr>
          <w:sz w:val="24"/>
          <w:szCs w:val="24"/>
        </w:rPr>
      </w:pPr>
      <w:r>
        <w:rPr>
          <w:sz w:val="24"/>
          <w:szCs w:val="24"/>
        </w:rPr>
        <w:t>Gemeinsam</w:t>
      </w:r>
      <w:r w:rsidR="00A06DB5">
        <w:rPr>
          <w:sz w:val="24"/>
          <w:szCs w:val="24"/>
        </w:rPr>
        <w:t xml:space="preserve"> im Unterricht</w:t>
      </w:r>
      <w:r>
        <w:rPr>
          <w:sz w:val="24"/>
          <w:szCs w:val="24"/>
        </w:rPr>
        <w:t xml:space="preserve"> unterwegs sein ist auch ein wichtiges Anliegen der Klassenlehrerin</w:t>
      </w:r>
      <w:r w:rsidR="00650B51">
        <w:rPr>
          <w:sz w:val="24"/>
          <w:szCs w:val="24"/>
        </w:rPr>
        <w:t xml:space="preserve"> Frau Dr. M</w:t>
      </w:r>
      <w:r w:rsidR="008F6E46">
        <w:rPr>
          <w:sz w:val="24"/>
          <w:szCs w:val="24"/>
        </w:rPr>
        <w:t>ichaele</w:t>
      </w:r>
      <w:r w:rsidR="00650B51">
        <w:rPr>
          <w:sz w:val="24"/>
          <w:szCs w:val="24"/>
        </w:rPr>
        <w:t xml:space="preserve"> Furgber. </w:t>
      </w:r>
    </w:p>
    <w:p w14:paraId="4B942F88" w14:textId="26D453E1" w:rsidR="00481694" w:rsidRDefault="00BD748E">
      <w:pPr>
        <w:rPr>
          <w:sz w:val="24"/>
          <w:szCs w:val="24"/>
        </w:rPr>
      </w:pPr>
      <w:r>
        <w:rPr>
          <w:sz w:val="24"/>
          <w:szCs w:val="24"/>
        </w:rPr>
        <w:t xml:space="preserve">Sie unterrichtet </w:t>
      </w:r>
      <w:r w:rsidR="000A766C">
        <w:rPr>
          <w:sz w:val="24"/>
          <w:szCs w:val="24"/>
        </w:rPr>
        <w:t>jetzt nicht nur immer wieder zweisprachig</w:t>
      </w:r>
      <w:r w:rsidR="007120C6">
        <w:rPr>
          <w:sz w:val="24"/>
          <w:szCs w:val="24"/>
        </w:rPr>
        <w:t>, um der kurdischen Schülerin, die fließend Englisch spricht</w:t>
      </w:r>
      <w:r w:rsidR="00DA7405">
        <w:rPr>
          <w:sz w:val="24"/>
          <w:szCs w:val="24"/>
        </w:rPr>
        <w:t>, ein Mitkommen zu ermöglichen, sondern bietet auch Spiele an, die das Gemeinschaftsgefühl stärken</w:t>
      </w:r>
      <w:r w:rsidR="00A06DB5">
        <w:rPr>
          <w:sz w:val="24"/>
          <w:szCs w:val="24"/>
        </w:rPr>
        <w:t xml:space="preserve">, wie die „Sitzbank“. </w:t>
      </w:r>
    </w:p>
    <w:p w14:paraId="759160F7" w14:textId="53CCDD07" w:rsidR="00D80045" w:rsidRDefault="00A32822">
      <w:pPr>
        <w:rPr>
          <w:sz w:val="24"/>
          <w:szCs w:val="24"/>
        </w:rPr>
      </w:pPr>
      <w:r>
        <w:rPr>
          <w:sz w:val="24"/>
          <w:szCs w:val="24"/>
        </w:rPr>
        <w:t>Auf diese Weise</w:t>
      </w:r>
      <w:r w:rsidR="00D80045">
        <w:rPr>
          <w:sz w:val="24"/>
          <w:szCs w:val="24"/>
        </w:rPr>
        <w:t xml:space="preserve"> können alle integriert werden und sich als Teil einer freundschaftlichen Gemeinschaft erleben!</w:t>
      </w:r>
    </w:p>
    <w:p w14:paraId="23002DE7" w14:textId="77777777" w:rsidR="00D80045" w:rsidRDefault="00D80045">
      <w:pPr>
        <w:rPr>
          <w:sz w:val="24"/>
          <w:szCs w:val="24"/>
        </w:rPr>
      </w:pPr>
    </w:p>
    <w:p w14:paraId="33D951E5" w14:textId="77777777" w:rsidR="00D80045" w:rsidRDefault="00D80045">
      <w:pPr>
        <w:rPr>
          <w:sz w:val="24"/>
          <w:szCs w:val="24"/>
        </w:rPr>
      </w:pPr>
    </w:p>
    <w:p w14:paraId="0E8E72D5" w14:textId="77777777" w:rsidR="00012AC2" w:rsidRDefault="00012AC2">
      <w:pPr>
        <w:rPr>
          <w:sz w:val="24"/>
          <w:szCs w:val="24"/>
        </w:rPr>
      </w:pPr>
    </w:p>
    <w:p w14:paraId="2FAC1FB5" w14:textId="77777777" w:rsidR="008C7D0B" w:rsidRPr="00187896" w:rsidRDefault="008C7D0B">
      <w:pPr>
        <w:rPr>
          <w:sz w:val="24"/>
          <w:szCs w:val="24"/>
        </w:rPr>
      </w:pPr>
    </w:p>
    <w:sectPr w:rsidR="008C7D0B" w:rsidRPr="001878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3C"/>
    <w:rsid w:val="00012AC2"/>
    <w:rsid w:val="000A766C"/>
    <w:rsid w:val="00141371"/>
    <w:rsid w:val="00171381"/>
    <w:rsid w:val="00187896"/>
    <w:rsid w:val="003870CF"/>
    <w:rsid w:val="00481694"/>
    <w:rsid w:val="00571A60"/>
    <w:rsid w:val="005F4E2D"/>
    <w:rsid w:val="00650B51"/>
    <w:rsid w:val="006B04EB"/>
    <w:rsid w:val="007075A3"/>
    <w:rsid w:val="007120C6"/>
    <w:rsid w:val="00807993"/>
    <w:rsid w:val="008C7D0B"/>
    <w:rsid w:val="008F6E46"/>
    <w:rsid w:val="009002C0"/>
    <w:rsid w:val="009B1FB4"/>
    <w:rsid w:val="00A06DB5"/>
    <w:rsid w:val="00A27E62"/>
    <w:rsid w:val="00A32822"/>
    <w:rsid w:val="00BD748E"/>
    <w:rsid w:val="00CF557A"/>
    <w:rsid w:val="00D14B7C"/>
    <w:rsid w:val="00D80045"/>
    <w:rsid w:val="00DA7405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A05"/>
  <w15:chartTrackingRefBased/>
  <w15:docId w15:val="{666FDA61-E312-48DB-948C-89712D06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Michaele Furgber</dc:creator>
  <cp:keywords/>
  <dc:description/>
  <cp:lastModifiedBy>Michaele Furgber</cp:lastModifiedBy>
  <cp:revision>27</cp:revision>
  <dcterms:created xsi:type="dcterms:W3CDTF">2022-02-07T19:57:00Z</dcterms:created>
  <dcterms:modified xsi:type="dcterms:W3CDTF">2022-02-08T08:55:00Z</dcterms:modified>
</cp:coreProperties>
</file>